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FE" w:rsidRPr="00AC00FE" w:rsidRDefault="00AC00FE" w:rsidP="00AC00F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Mẫu: </w:t>
      </w:r>
      <w:r w:rsidRPr="00AC00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KẾ HOẠCH TRIỂN KHAI</w:t>
      </w:r>
    </w:p>
    <w:bookmarkEnd w:id="0"/>
    <w:p w:rsidR="00AC00FE" w:rsidRPr="00AC00FE" w:rsidRDefault="00AC00FE" w:rsidP="00AC00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Tổ công nghệ số cộng đồng – Tuyến Trần Quang Khải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br/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Thời gian: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Thứ Bảy, 7:00–8:30 (90’)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1) Mục tiêu &amp; phạm vi</w:t>
      </w:r>
    </w:p>
    <w:p w:rsidR="00AC00FE" w:rsidRPr="00AC00FE" w:rsidRDefault="00AC00FE" w:rsidP="00AC0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>Tiếp cận ~80 hộ dân/đại diện hộ trên tuyến Trần Quang Khải trong 90 phút.</w:t>
      </w:r>
    </w:p>
    <w:p w:rsidR="00AC00FE" w:rsidRPr="00AC00FE" w:rsidRDefault="00AC00FE" w:rsidP="00AC0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Hướng dẫn cài đặt và kích hoạt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VNeID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(ít nhất mức 1), tạo/đăng ký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tài khoản Cổng Dịch vụ công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(DVC quốc gia/tỉnh).</w:t>
      </w:r>
    </w:p>
    <w:p w:rsidR="00AC00FE" w:rsidRPr="00AC00FE" w:rsidRDefault="00AC00FE" w:rsidP="00AC0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>Mục tiêu định lượng (KPI):</w:t>
      </w:r>
    </w:p>
    <w:p w:rsidR="00AC00FE" w:rsidRPr="00AC00FE" w:rsidRDefault="00AC00FE" w:rsidP="00AC00F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80/80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hộ được gõ cửa/tiếp cận (touch point).</w:t>
      </w:r>
    </w:p>
    <w:p w:rsidR="00AC00FE" w:rsidRPr="00AC00FE" w:rsidRDefault="00AC00FE" w:rsidP="00AC00F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30–40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hộ cài đặt VNeID xong (≥ cấp 1) &amp;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20–30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hộ tạo tài khoản DVC.</w:t>
      </w:r>
    </w:p>
    <w:p w:rsidR="00AC00FE" w:rsidRPr="00AC00FE" w:rsidRDefault="00AC00FE" w:rsidP="00AC00F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≥20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lịch hẹn hỗ trợ bổ sung (nếu chưa đủ điều kiện tại chỗ).</w:t>
      </w:r>
    </w:p>
    <w:p w:rsidR="00AC00FE" w:rsidRPr="00AC00FE" w:rsidRDefault="00AC00FE" w:rsidP="00AC00F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100% hộ nhận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tờ rơi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hướng dẫn và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QR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tải ứng dụng/liên kết DVC.</w:t>
      </w:r>
    </w:p>
    <w:p w:rsidR="00AC00FE" w:rsidRPr="00AC00FE" w:rsidRDefault="00AC00FE" w:rsidP="00AC00F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Lưu ý: 90 phút là ngắn cho thao tác hoàn chỉnh; ưu tiên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tiếp cận nhanh + sàng lọc + cài đặt cho hộ đã sẵn sàng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, những hộ chưa sẵn sàng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ghi hẹn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hỗ trợ sau.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2) Nhân sự &amp; tổ chức</w:t>
      </w:r>
    </w:p>
    <w:p w:rsidR="00AC00FE" w:rsidRPr="00AC00FE" w:rsidRDefault="00AC00FE" w:rsidP="00AC00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08 thành viên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04 tổ/đội (mỗi tổ 2 người)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C00FE" w:rsidRPr="00AC00FE" w:rsidRDefault="00AC00FE" w:rsidP="00AC00F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Vai trò 1 – Vận động/ghi nhận: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chào hỏi, sàng lọc, ghi biểu mẫu.</w:t>
      </w:r>
    </w:p>
    <w:p w:rsidR="00AC00FE" w:rsidRPr="00AC00FE" w:rsidRDefault="00AC00FE" w:rsidP="00AC00F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Vai trò 2 – Kỹ thuật: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hỗ trợ cài đặt, hướng dẫn xác thực, xử lý kỹ thuật.</w:t>
      </w:r>
    </w:p>
    <w:p w:rsidR="00AC00FE" w:rsidRPr="00AC00FE" w:rsidRDefault="00AC00FE" w:rsidP="00AC00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Điều phối chung (1 người trong 8):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tập hợp số liệu, hỗ trợ hotspot/pin, ứng cứu nhanh.</w:t>
      </w:r>
    </w:p>
    <w:p w:rsidR="00AC00FE" w:rsidRPr="00AC00FE" w:rsidRDefault="00AC00FE" w:rsidP="00AC00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>Trang phục/thẻ nhận diện thống nhất.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3) Chuẩn bị trước (T–1 ngày)</w:t>
      </w:r>
    </w:p>
    <w:p w:rsidR="00AC00FE" w:rsidRPr="00AC00FE" w:rsidRDefault="00AC00FE" w:rsidP="00AC00F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>Thông báo Tổ dân phố/ban quản lý tuyến, nhờ hỗ trợ truyền thanh nhóm Zalo/khu phố.</w:t>
      </w:r>
    </w:p>
    <w:p w:rsidR="00AC00FE" w:rsidRPr="00AC00FE" w:rsidRDefault="00AC00FE" w:rsidP="00AC00F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In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tờ rơi 1 trang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(QR tải VNeID iOS/Android, QR Cổng DVC Quốc gia, QR DVC tỉnh), kèm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số điện thoại hỗ trợ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sau chương trình.</w:t>
      </w:r>
    </w:p>
    <w:p w:rsidR="00AC00FE" w:rsidRPr="00AC00FE" w:rsidRDefault="00AC00FE" w:rsidP="00AC00F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Chuẩn bị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Phiếu đồng ý hỗ trợ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(privacy) cho hộ gia đình ký/đánh dấu đồng thuận hỗ trợ trên thiết bị của chính họ.</w:t>
      </w:r>
    </w:p>
    <w:p w:rsidR="00AC00FE" w:rsidRPr="00AC00FE" w:rsidRDefault="00AC00FE" w:rsidP="00AC00F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Tạo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biểu mẫu thu thập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(Giấy/Google Form/Sheet) theo mục 8.</w:t>
      </w:r>
    </w:p>
    <w:p w:rsidR="00AC00FE" w:rsidRPr="00AC00FE" w:rsidRDefault="00AC00FE" w:rsidP="00AC00F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Dụng cụ: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4 bộ phát Wi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noBreakHyphen/>
        <w:t>Fi/4G (hoặc điện thoại hotspot), 8 pin sạc dự phòng, 8 bút + clipboard, khăn giấy/gel sát khuẩn.</w:t>
      </w:r>
    </w:p>
    <w:p w:rsidR="00AC00FE" w:rsidRPr="00AC00FE" w:rsidRDefault="00AC00FE" w:rsidP="00AC00F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Bộ QR khổ A4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>: VNeID (Android/iOS), DVC Quốc gia, DVC tỉnh; tem dán mini cho từng tổ.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4) Chia tuyến &amp; ước lượng</w:t>
      </w:r>
    </w:p>
    <w:p w:rsidR="00AC00FE" w:rsidRPr="00AC00FE" w:rsidRDefault="00AC00FE" w:rsidP="00AC00F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Chia tuyến Trần Quang Khải thành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04 cụm liên tiếp theo số nhà/đoạn đường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. Mỗi tổ phụ trách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~20 hộ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00FE" w:rsidRPr="00AC00FE" w:rsidRDefault="00AC00FE" w:rsidP="00AC00F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Năng lực: 4 tổ × 90’ =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360 tổ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noBreakHyphen/>
        <w:t>phút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. Nếu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4–4,5 phút/hộ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(chào hỏi + sàng lọc + thao tác nhanh) → có thể chạm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80 hộ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(cài đặt hoàn tất đạt 30–40 hộ tùy mức sẵn sàng).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Bảng phân tuyến mẫu (điền trước giờ G)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1422"/>
        <w:gridCol w:w="1256"/>
        <w:gridCol w:w="1383"/>
        <w:gridCol w:w="1826"/>
        <w:gridCol w:w="1033"/>
      </w:tblGrid>
      <w:tr w:rsidR="00AC00FE" w:rsidRPr="00AC00FE" w:rsidTr="00AC0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Thành viên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Từ số nhà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Đến số nhà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hộ mục tiêu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AC00FE" w:rsidRPr="00AC00FE" w:rsidTr="00AC0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… + …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0FE" w:rsidRPr="00AC00FE" w:rsidTr="00AC0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… + …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0FE" w:rsidRPr="00AC00FE" w:rsidTr="00AC0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… + …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0FE" w:rsidRPr="00AC00FE" w:rsidTr="00AC0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… + …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C00FE" w:rsidRPr="00AC00FE" w:rsidRDefault="00AC00FE" w:rsidP="00AC00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5) Quy trình tại hộ (tối đa 4 phút/hộ)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B1. Chào hỏi – 20s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br/>
        <w:t xml:space="preserve">“Chúng tôi là Tổ công nghệ số cộng đồng phường…, đang hỗ trợ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cài VNeID &amp; tài khoản DVC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để dùng dịch vụ công trực tuyến. Mất khoảng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3–4 phút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nếu anh/chị đã sẵn sàng, còn nếu bận, em xin để tờ rơi và hẹn giờ hỗ trợ sau ạ.”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B2. Sàng lọc nhanh – 40s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br/>
        <w:t xml:space="preserve">Hỏi 4 câu: (1) Có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CCCD gắn chip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/CMND/giấy tờ tùy thân bên cạnh? (2) Có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điện thoại thông minh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3G/4G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? (3) Nhớ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mật khẩu CH Play/Apple ID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(nếu cần tải app)? (4) Số điện thoại nhận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OTP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đang dùng?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B3. Nếu sẵn sàng → thao tác nhanh – 2–3 phút</w:t>
      </w:r>
    </w:p>
    <w:p w:rsidR="00AC00FE" w:rsidRPr="00AC00FE" w:rsidRDefault="00AC00FE" w:rsidP="00AC00F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VNeID: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quét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QR tải app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, đăng ký/đăng nhập bằng SĐT, xác thực khuôn mặt; tối thiểu hoàn thành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Mức 1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. Nếu yêu cầu nâng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Mức 2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nhưng thiếu điều kiện → ghi hẹn tới CA phường sau.</w:t>
      </w:r>
    </w:p>
    <w:p w:rsidR="00AC00FE" w:rsidRPr="00AC00FE" w:rsidRDefault="00AC00FE" w:rsidP="00AC00F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Tài khoản DVC: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tạo/đăng nhập bằng SĐT/email; nếu kịp,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liên kết VNeID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>/đồng bộ thông tin cơ bản.</w:t>
      </w:r>
    </w:p>
    <w:p w:rsidR="00AC00FE" w:rsidRPr="00AC00FE" w:rsidRDefault="00AC00FE" w:rsidP="00AC00F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Nhắc: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bật thông báo, lưu mật khẩu (do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chính chủ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tự nhập), kiểm tra nhận OTP.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B4. Nếu chưa sẵn sàng – 60–90s</w:t>
      </w:r>
    </w:p>
    <w:p w:rsidR="00AC00FE" w:rsidRPr="00AC00FE" w:rsidRDefault="00AC00FE" w:rsidP="00AC00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Giao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tờ rơi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+ đánh dấu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lịch hẹn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hỗ trợ (khung 8:30–10:00 cùng ngày tại điểm tập trung, hoặc thời điểm khác).</w:t>
      </w:r>
    </w:p>
    <w:p w:rsidR="00AC00FE" w:rsidRPr="00AC00FE" w:rsidRDefault="00AC00FE" w:rsidP="00AC00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>Ghi lý do (thiếu smartphone, quên mật khẩu ID, không có CCCD bên cạnh…).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B5. Ghi nhận &amp; cảm ơn – 20s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br/>
        <w:t>Cập nhật biểu mẫu, cảm ơn hộ dân.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6) Kịch bản nói ngắn (30–45s)</w:t>
      </w:r>
    </w:p>
    <w:p w:rsidR="00AC00FE" w:rsidRPr="00AC00FE" w:rsidRDefault="00AC00FE" w:rsidP="00AC00F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“Anh/chị ơi, Tổ công nghệ số đang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hỗ trợ miễn phí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cài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VNeID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tài khoản Dịch vụ công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để làm thủ tục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trực tuyến, không phải xếp hàng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. Nếu điện thoại và CCCD sẵn đây thì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3–4 phút là xong mức cơ bản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. Nếu bây giờ bận, em gửi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QR/tờ rơi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hẹn giờ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sau ạ.”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Xử lý từ chối/lo ngại (mẫu)</w:t>
      </w:r>
    </w:p>
    <w:p w:rsidR="00AC00FE" w:rsidRPr="00AC00FE" w:rsidRDefault="00AC00FE" w:rsidP="00AC00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Lo về bảo mật: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“Mọi thao tác đều trên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điện thoại của anh/chị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; chúng em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không giữ ảnh/mật khẩu/OTP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>, chỉ hướng dẫn.”</w:t>
      </w:r>
    </w:p>
    <w:p w:rsidR="00AC00FE" w:rsidRPr="00AC00FE" w:rsidRDefault="00AC00FE" w:rsidP="00AC00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Không nhớ mật khẩu Apple ID/CH Play: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“Mình có thể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khôi phục sau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; hôm nay em giúp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VNeID mức 1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trước và hẹn giờ hoàn tất.”</w:t>
      </w:r>
    </w:p>
    <w:p w:rsidR="00AC00FE" w:rsidRPr="00AC00FE" w:rsidRDefault="00AC00FE" w:rsidP="00AC00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Không rảnh: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“Em xin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1 phút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gửi QR + hẹn lúc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8:30–10:00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hoặc thời gian khác.”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7) Checklist dụng cụ &amp; vật phẩm</w:t>
      </w:r>
    </w:p>
    <w:p w:rsidR="00AC00FE" w:rsidRPr="00AC00FE" w:rsidRDefault="00AC00FE" w:rsidP="00AC00F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8) Biểu mẫu thu thập (mẫu trường dữ liệu)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435"/>
        <w:gridCol w:w="635"/>
        <w:gridCol w:w="850"/>
        <w:gridCol w:w="1142"/>
        <w:gridCol w:w="766"/>
        <w:gridCol w:w="2142"/>
        <w:gridCol w:w="1049"/>
        <w:gridCol w:w="713"/>
        <w:gridCol w:w="898"/>
      </w:tblGrid>
      <w:tr w:rsidR="00AC00FE" w:rsidRPr="00AC00FE" w:rsidTr="00AC00FE">
        <w:trPr>
          <w:tblCellSpacing w:w="15" w:type="dxa"/>
        </w:trPr>
        <w:tc>
          <w:tcPr>
            <w:tcW w:w="490" w:type="dxa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405" w:type="dxa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Số nhà</w:t>
            </w:r>
          </w:p>
        </w:tc>
        <w:tc>
          <w:tcPr>
            <w:tcW w:w="605" w:type="dxa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Họ tên đại diện</w:t>
            </w:r>
          </w:p>
        </w:tc>
        <w:tc>
          <w:tcPr>
            <w:tcW w:w="820" w:type="dxa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SĐT</w:t>
            </w:r>
          </w:p>
        </w:tc>
        <w:tc>
          <w:tcPr>
            <w:tcW w:w="1112" w:type="dxa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Có smartphone (iOS/Android)</w:t>
            </w:r>
          </w:p>
        </w:tc>
        <w:tc>
          <w:tcPr>
            <w:tcW w:w="736" w:type="dxa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Có CCCD chip</w:t>
            </w:r>
          </w:p>
        </w:tc>
        <w:tc>
          <w:tcPr>
            <w:tcW w:w="2112" w:type="dxa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VNeID (chưa/level1/level2)</w:t>
            </w:r>
          </w:p>
        </w:tc>
        <w:tc>
          <w:tcPr>
            <w:tcW w:w="1019" w:type="dxa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Tài khoản DVC (đã/chưa)</w:t>
            </w:r>
          </w:p>
        </w:tc>
        <w:tc>
          <w:tcPr>
            <w:tcW w:w="683" w:type="dxa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Ghi chú</w:t>
            </w:r>
          </w:p>
        </w:tc>
        <w:tc>
          <w:tcPr>
            <w:tcW w:w="853" w:type="dxa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Hẹn (giờ/ngày)</w:t>
            </w:r>
          </w:p>
        </w:tc>
      </w:tr>
    </w:tbl>
    <w:p w:rsidR="00AC00FE" w:rsidRPr="00AC00FE" w:rsidRDefault="00AC00FE" w:rsidP="00AC00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9) An toàn &amp; bảo mật dữ liệu</w:t>
      </w:r>
    </w:p>
    <w:p w:rsidR="00AC00FE" w:rsidRPr="00AC00FE" w:rsidRDefault="00AC00FE" w:rsidP="00AC00F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Chỉ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hướng dẫn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trên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thiết bị của người dân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không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chụp/giữ ảnh CCCD, không lưu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OTP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, không yêu cầu/ghi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mật khẩu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00FE" w:rsidRPr="00AC00FE" w:rsidRDefault="00AC00FE" w:rsidP="00AC00F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Xin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đồng ý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(miệng/phiếu) trước khi hỗ trợ; tôn trọng quyền từ chối.</w:t>
      </w:r>
    </w:p>
    <w:p w:rsidR="00AC00FE" w:rsidRPr="00AC00FE" w:rsidRDefault="00AC00FE" w:rsidP="00AC00F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Không để lộ thông tin cá nhân vào nhóm chat chung; tổng hợp số liệu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không kèm dữ liệu nhạy cảm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10) Rủi ro &amp; phương án</w:t>
      </w:r>
    </w:p>
    <w:p w:rsidR="00AC00FE" w:rsidRPr="00AC00FE" w:rsidRDefault="00AC00FE" w:rsidP="00AC00F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Không ở nhà: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dán tem/tờ rơi + quay lại cuối ca; ưu tiên nhà sáng đèn/có người.</w:t>
      </w:r>
    </w:p>
    <w:p w:rsidR="00AC00FE" w:rsidRPr="00AC00FE" w:rsidRDefault="00AC00FE" w:rsidP="00AC00F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Quên mật khẩu Apple ID/CH Play: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hướng dẫn khôi phục sau; chuyển sang hẹn lại.</w:t>
      </w:r>
    </w:p>
    <w:p w:rsidR="00AC00FE" w:rsidRPr="00AC00FE" w:rsidRDefault="00AC00FE" w:rsidP="00AC00F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Sóng yếu/OTP chậm: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dùng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hotspot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>, di chuyển ra ngoài cho tín hiệu tốt; đổi nhà khác trước, quay lại sau.</w:t>
      </w:r>
    </w:p>
    <w:p w:rsidR="00AC00FE" w:rsidRPr="00AC00FE" w:rsidRDefault="00AC00FE" w:rsidP="00AC00F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eKYC thất bại: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lau camera, tăng sáng; nếu không được, dừng ở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Mức 1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và hẹn hỗ trợ tại CA phường.</w:t>
      </w:r>
    </w:p>
    <w:p w:rsidR="00AC00FE" w:rsidRPr="00AC00FE" w:rsidRDefault="00AC00FE" w:rsidP="00AC00F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Không có smartphone: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tư vấn phương án tại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điểm hỗ trợ cộng đồng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(dùng thiết bị chung) vào thời gian khác.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11) Lịch trình chi tiết (7:00–8:30)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8115"/>
      </w:tblGrid>
      <w:tr w:rsidR="00AC00FE" w:rsidRPr="00AC00FE" w:rsidTr="00AC0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</w:t>
            </w:r>
          </w:p>
        </w:tc>
      </w:tr>
      <w:tr w:rsidR="00AC00FE" w:rsidRPr="00AC00FE" w:rsidTr="00AC0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7:00–7:10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Tập trung tại điểm đầu tuyến; phổ biến nhanh, chia tuyến, kiểm tra dụng cụ</w:t>
            </w:r>
          </w:p>
        </w:tc>
      </w:tr>
      <w:tr w:rsidR="00AC00FE" w:rsidRPr="00AC00FE" w:rsidTr="00AC0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7:10–8:20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Triển khai gõ cửa; báo </w:t>
            </w:r>
            <w:r w:rsidRPr="00AC0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mốc 7:30 &amp; 8:00</w:t>
            </w: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: mỗi tổ gửi số liệu nhanh qua nhóm (hộ chạm/cài xong/hẹn)</w:t>
            </w:r>
          </w:p>
        </w:tc>
      </w:tr>
      <w:tr w:rsidR="00AC00FE" w:rsidRPr="00AC00FE" w:rsidTr="00AC0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8:20–8:30</w:t>
            </w:r>
          </w:p>
        </w:tc>
        <w:tc>
          <w:tcPr>
            <w:tcW w:w="0" w:type="auto"/>
            <w:vAlign w:val="center"/>
            <w:hideMark/>
          </w:tcPr>
          <w:p w:rsidR="00AC00FE" w:rsidRPr="00AC00FE" w:rsidRDefault="00AC00FE" w:rsidP="00AC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0FE">
              <w:rPr>
                <w:rFonts w:ascii="Times New Roman" w:eastAsia="Times New Roman" w:hAnsi="Times New Roman" w:cs="Times New Roman"/>
                <w:sz w:val="28"/>
                <w:szCs w:val="28"/>
              </w:rPr>
              <w:t>Thu quân về điểm hẹn; tổng hợp số liệu, chụp ảnh theo tổ</w:t>
            </w:r>
          </w:p>
        </w:tc>
      </w:tr>
    </w:tbl>
    <w:p w:rsidR="00AC00FE" w:rsidRPr="00AC00FE" w:rsidRDefault="00AC00FE" w:rsidP="00AC00F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(Khuyến nghị)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8:30–10:00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: mở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điểm hỗ trợ bổ sung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tại vị trí thuận tiện trên tuyến để phục vụ các hộ đã hẹn.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12) Báo cáo sau hoạt động (10:00 cùng ngày)</w:t>
      </w:r>
    </w:p>
    <w:p w:rsidR="00AC00FE" w:rsidRPr="00AC00FE" w:rsidRDefault="00AC00FE" w:rsidP="00AC00F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Số hộ được tiếp cận / cài VNeID xong (mức 1/2) / tạo tài khoản DVC / lịch hẹn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00FE" w:rsidRPr="00AC00FE" w:rsidRDefault="00AC00FE" w:rsidP="00AC00F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Vướng mắc chính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>: mật khẩu Apple ID/CH Play, thiếu CCCD, lỗi OTP, eKYC…</w:t>
      </w:r>
    </w:p>
    <w:p w:rsidR="00AC00FE" w:rsidRPr="00AC00FE" w:rsidRDefault="00AC00FE" w:rsidP="00AC00F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Đề xuất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>: tăng thời lượng, bổ sung thiết bị, phối hợp CA phường.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13) Phân công cụ thể (điền tên)</w:t>
      </w:r>
    </w:p>
    <w:p w:rsidR="00AC00FE" w:rsidRPr="00AC00FE" w:rsidRDefault="00AC00FE" w:rsidP="00AC00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Tổ 1: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… (đoạn … – …)</w:t>
      </w:r>
    </w:p>
    <w:p w:rsidR="00AC00FE" w:rsidRPr="00AC00FE" w:rsidRDefault="00AC00FE" w:rsidP="00AC00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Tổ 2: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… (đoạn … – …)</w:t>
      </w:r>
    </w:p>
    <w:p w:rsidR="00AC00FE" w:rsidRPr="00AC00FE" w:rsidRDefault="00AC00FE" w:rsidP="00AC00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Tổ 3: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… (đoạn … – …)</w:t>
      </w:r>
    </w:p>
    <w:p w:rsidR="00AC00FE" w:rsidRPr="00AC00FE" w:rsidRDefault="00AC00FE" w:rsidP="00AC00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Tổ 4: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… (đoạn … – …)</w:t>
      </w:r>
    </w:p>
    <w:p w:rsidR="00AC00FE" w:rsidRPr="00AC00FE" w:rsidRDefault="00AC00FE" w:rsidP="00AC00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Điều phối: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… |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Tổng hợp số liệu: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14) Nội dung tờ rơi 1 trang (gợi ý)</w:t>
      </w:r>
    </w:p>
    <w:p w:rsidR="00AC00FE" w:rsidRPr="00AC00FE" w:rsidRDefault="00AC00FE" w:rsidP="00AC00F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Lợi ích: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Làm thủ tục online – không phải chờ đợi; nhận thông báo hồ sơ; tra cứu, thanh toán trực tuyến…</w:t>
      </w:r>
    </w:p>
    <w:p w:rsidR="00AC00FE" w:rsidRPr="00AC00FE" w:rsidRDefault="00AC00FE" w:rsidP="00AC00F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Chuẩn bị: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CCCD gắn chip; điện thoại có 3G/4G; số điện thoại nhận OTP; (nếu cần) mật khẩu tải ứng dụng.</w:t>
      </w:r>
    </w:p>
    <w:p w:rsidR="00AC00FE" w:rsidRPr="00AC00FE" w:rsidRDefault="00AC00FE" w:rsidP="00AC00F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QR tải ứng dụng: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VNeID (Android/iOS) | Cổng DVCQG | DVC tỉnh.</w:t>
      </w:r>
    </w:p>
    <w:p w:rsidR="00AC00FE" w:rsidRPr="00AC00FE" w:rsidRDefault="00AC00FE" w:rsidP="00AC00F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Hotline hỗ trợ: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…;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Khung giờ hỗ trợ bổ sung: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8:30–10:00 tại …</w:t>
      </w:r>
    </w:p>
    <w:p w:rsidR="00AC00FE" w:rsidRPr="00AC00FE" w:rsidRDefault="00AC00FE" w:rsidP="00AC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Ghi chú: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Điền các chỗ “…” theo thực tế tuyến/nhân sự trước giờ G; chụp ảnh QR dán ở clipboard để thao tác nhanh tại cửa nhà.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Mình đã soạn sẵn một kế hoạch triển khai chi tiết cho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8 thành viên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đi từng hộ trên tuyến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Trần Quang Khải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trong khung giờ </w:t>
      </w:r>
      <w:r w:rsidRPr="00AC00FE">
        <w:rPr>
          <w:rFonts w:ascii="Times New Roman" w:eastAsia="Times New Roman" w:hAnsi="Times New Roman" w:cs="Times New Roman"/>
          <w:b/>
          <w:bCs/>
          <w:sz w:val="28"/>
          <w:szCs w:val="28"/>
        </w:rPr>
        <w:t>Thứ Bảy 7:00–8:30</w:t>
      </w:r>
      <w:r w:rsidRPr="00AC00FE">
        <w:rPr>
          <w:rFonts w:ascii="Times New Roman" w:eastAsia="Times New Roman" w:hAnsi="Times New Roman" w:cs="Times New Roman"/>
          <w:sz w:val="28"/>
          <w:szCs w:val="28"/>
        </w:rPr>
        <w:t xml:space="preserve"> — gồm mục tiêu/KPI, phân đội 4 tổ (2 người/tổ), quy trình 4 phút/hộ, kịch bản nói ngắn, checklist dụng cụ, phân tuyến mẫu, lịch trình theo phút, rủi ro &amp; phương án, biểu mẫu ghi nhận, và nội dung tờ rơi.</w:t>
      </w:r>
    </w:p>
    <w:p w:rsidR="00AC00FE" w:rsidRPr="00AC00FE" w:rsidRDefault="00AC00FE" w:rsidP="00AC00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AC00FE">
        <w:rPr>
          <w:rFonts w:ascii="Times New Roman" w:eastAsia="Times New Roman" w:hAnsi="Times New Roman" w:cs="Times New Roman"/>
          <w:sz w:val="28"/>
          <w:szCs w:val="28"/>
        </w:rPr>
        <w:t>Bạn xem ngay trong tài liệu ở khung bên nhé. Nếu muốn, mình có thể tùy chỉnh thêm (điền tên thành viên, chia số nhà cụ thể, thêm logo/QR tỉnh Khánh Hòa, hay tạo tờ rơi A4 để in).</w:t>
      </w:r>
      <w:r w:rsidRPr="00AC00FE">
        <w:rPr>
          <w:rFonts w:ascii="Times New Roman" w:eastAsia="Times New Roman" w:hAnsi="Times New Roman" w:cs="Times New Roman"/>
          <w:vanish/>
          <w:sz w:val="28"/>
          <w:szCs w:val="28"/>
        </w:rPr>
        <w:t xml:space="preserve"> </w:t>
      </w:r>
    </w:p>
    <w:p w:rsidR="00657838" w:rsidRPr="00AC00FE" w:rsidRDefault="00657838" w:rsidP="00AC00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7838" w:rsidRPr="00AC00FE" w:rsidSect="003949B3">
      <w:pgSz w:w="11910" w:h="16840" w:code="9"/>
      <w:pgMar w:top="1134" w:right="1134" w:bottom="1134" w:left="1701" w:header="567" w:footer="56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6CF"/>
    <w:multiLevelType w:val="multilevel"/>
    <w:tmpl w:val="E4FE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B5129"/>
    <w:multiLevelType w:val="multilevel"/>
    <w:tmpl w:val="9FFA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65D71"/>
    <w:multiLevelType w:val="multilevel"/>
    <w:tmpl w:val="1C2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A3F99"/>
    <w:multiLevelType w:val="multilevel"/>
    <w:tmpl w:val="0E56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5D4FE6"/>
    <w:multiLevelType w:val="multilevel"/>
    <w:tmpl w:val="DB4C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ED3706"/>
    <w:multiLevelType w:val="multilevel"/>
    <w:tmpl w:val="5DD8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1D5B86"/>
    <w:multiLevelType w:val="multilevel"/>
    <w:tmpl w:val="C518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1568E5"/>
    <w:multiLevelType w:val="multilevel"/>
    <w:tmpl w:val="E118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C07ADB"/>
    <w:multiLevelType w:val="multilevel"/>
    <w:tmpl w:val="0C98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0B5271"/>
    <w:multiLevelType w:val="multilevel"/>
    <w:tmpl w:val="F0AA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2E2BCB"/>
    <w:multiLevelType w:val="multilevel"/>
    <w:tmpl w:val="72F8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61530B"/>
    <w:multiLevelType w:val="multilevel"/>
    <w:tmpl w:val="0B2A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F108AA"/>
    <w:multiLevelType w:val="multilevel"/>
    <w:tmpl w:val="264E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11"/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FE"/>
    <w:rsid w:val="003949B3"/>
    <w:rsid w:val="00657838"/>
    <w:rsid w:val="00AC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0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C00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C0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0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00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C00F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C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00FE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C00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C00F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C00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C00FE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0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C00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C0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0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00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C00F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C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00FE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C00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C00F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C00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C00F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3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97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2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1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8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61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344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143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42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54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78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377238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55394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118820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6501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25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2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4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8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CAMRANH COMPUTER</dc:creator>
  <cp:lastModifiedBy>CAMRANH COMPUTER</cp:lastModifiedBy>
  <cp:revision>1</cp:revision>
  <dcterms:created xsi:type="dcterms:W3CDTF">2025-09-10T12:21:00Z</dcterms:created>
  <dcterms:modified xsi:type="dcterms:W3CDTF">2025-09-10T12:23:00Z</dcterms:modified>
</cp:coreProperties>
</file>